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C6BE" w14:textId="77777777" w:rsidR="001038FA" w:rsidRDefault="001038FA" w:rsidP="001038F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Hello Parents,</w:t>
      </w:r>
    </w:p>
    <w:p w14:paraId="1EAD497B" w14:textId="77777777" w:rsidR="001038FA" w:rsidRDefault="001038FA" w:rsidP="001038F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 </w:t>
      </w:r>
    </w:p>
    <w:p w14:paraId="78E8C13B" w14:textId="77777777" w:rsidR="001038FA" w:rsidRDefault="001038FA" w:rsidP="001038F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 </w:t>
      </w:r>
    </w:p>
    <w:p w14:paraId="1449F490" w14:textId="6FDEB724" w:rsidR="001038FA" w:rsidRDefault="001038FA" w:rsidP="001038F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This is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(Insert name)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and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I am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the Room Parent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for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(Insert teacher name)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class!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 I am here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to help the class with all sorts of exciting activities.</w:t>
      </w:r>
      <w:r>
        <w:rPr>
          <w:rFonts w:ascii="inherit" w:hAnsi="inherit" w:cs="Calibri"/>
          <w:color w:val="002060"/>
          <w:sz w:val="28"/>
          <w:szCs w:val="28"/>
          <w:bdr w:val="none" w:sz="0" w:space="0" w:color="auto" w:frame="1"/>
        </w:rPr>
        <w:t xml:space="preserve"> 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From time to time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I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may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reach out and ask for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help with some of these tasks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by sending out emails or letters as different events approach.  Along with your support I would like to make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this school year at Moss Park the very best for all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members of the class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and to make sure they have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plenty of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fun along the way!</w:t>
      </w:r>
    </w:p>
    <w:p w14:paraId="7438032A" w14:textId="77777777" w:rsidR="001038FA" w:rsidRDefault="001038FA" w:rsidP="001038F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 </w:t>
      </w:r>
    </w:p>
    <w:p w14:paraId="23DE4DB5" w14:textId="33249993" w:rsidR="001038FA" w:rsidRDefault="001038FA" w:rsidP="001038F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Some of the events we have coming up this school year are the </w:t>
      </w:r>
      <w:proofErr w:type="spellStart"/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Boosterthon</w:t>
      </w:r>
      <w:proofErr w:type="spellEnd"/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Fun Run, classroom parties and teacher appreciation week to name a few.</w:t>
      </w:r>
      <w:r>
        <w:rPr>
          <w:rFonts w:ascii="inherit" w:hAnsi="inherit" w:cs="Calibri"/>
          <w:color w:val="00206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 w:cs="Calibri"/>
          <w:color w:val="002060"/>
          <w:sz w:val="28"/>
          <w:szCs w:val="28"/>
          <w:bdr w:val="none" w:sz="0" w:space="0" w:color="auto" w:frame="1"/>
        </w:rPr>
        <w:t xml:space="preserve">I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will be helping to plan and organize these events for the classroom and will be sending out more info</w:t>
      </w:r>
      <w:r w:rsidR="00A60643"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rmation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as each one approaches.</w:t>
      </w:r>
      <w:r>
        <w:rPr>
          <w:rFonts w:ascii="inherit" w:hAnsi="inherit" w:cs="Calibri"/>
          <w:color w:val="002060"/>
          <w:sz w:val="28"/>
          <w:szCs w:val="28"/>
          <w:bdr w:val="none" w:sz="0" w:space="0" w:color="auto" w:frame="1"/>
        </w:rPr>
        <w:t> </w:t>
      </w:r>
      <w:r>
        <w:rPr>
          <w:rFonts w:ascii="inherit" w:hAnsi="inherit" w:cs="Calibri"/>
          <w:color w:val="002060"/>
          <w:sz w:val="28"/>
          <w:szCs w:val="28"/>
          <w:bdr w:val="none" w:sz="0" w:space="0" w:color="auto" w:frame="1"/>
        </w:rPr>
        <w:t xml:space="preserve">  I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always appreciate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any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help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offered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and if any</w:t>
      </w:r>
      <w:r w:rsidR="00A60643"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one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would like to volunteer their time please reach out and let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me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know.</w:t>
      </w:r>
      <w:r>
        <w:rPr>
          <w:rFonts w:ascii="inherit" w:hAnsi="inherit" w:cs="Calibri"/>
          <w:color w:val="002060"/>
          <w:sz w:val="28"/>
          <w:szCs w:val="28"/>
          <w:bdr w:val="none" w:sz="0" w:space="0" w:color="auto" w:frame="1"/>
        </w:rPr>
        <w:t> </w:t>
      </w:r>
    </w:p>
    <w:p w14:paraId="2257DE84" w14:textId="77777777" w:rsidR="001038FA" w:rsidRDefault="001038FA" w:rsidP="001038F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 </w:t>
      </w:r>
    </w:p>
    <w:p w14:paraId="40AD6385" w14:textId="00B26F15" w:rsidR="001038FA" w:rsidRDefault="001038FA" w:rsidP="001038F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 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I am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super excited to help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(Insert teacher name)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make this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school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year one they will remember!</w:t>
      </w:r>
      <w:r>
        <w:rPr>
          <w:rFonts w:ascii="inherit" w:hAnsi="inherit" w:cs="Calibri"/>
          <w:color w:val="002060"/>
          <w:sz w:val="28"/>
          <w:szCs w:val="28"/>
          <w:bdr w:val="none" w:sz="0" w:space="0" w:color="auto" w:frame="1"/>
        </w:rPr>
        <w:t> 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Please feel free to contact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me </w:t>
      </w: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at any time.</w:t>
      </w:r>
      <w:r>
        <w:rPr>
          <w:rFonts w:ascii="inherit" w:hAnsi="inherit" w:cs="Calibri"/>
          <w:color w:val="002060"/>
          <w:sz w:val="28"/>
          <w:szCs w:val="28"/>
          <w:bdr w:val="none" w:sz="0" w:space="0" w:color="auto" w:frame="1"/>
        </w:rPr>
        <w:t xml:space="preserve">       </w:t>
      </w:r>
    </w:p>
    <w:p w14:paraId="56CFC23A" w14:textId="585C2609" w:rsidR="001038FA" w:rsidRDefault="001038FA" w:rsidP="001038FA">
      <w:pPr>
        <w:pStyle w:val="NormalWeb"/>
        <w:spacing w:before="0" w:beforeAutospacing="0" w:after="0" w:afterAutospacing="0"/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</w:pP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 </w:t>
      </w:r>
    </w:p>
    <w:p w14:paraId="622C03F5" w14:textId="5B326498" w:rsidR="001038FA" w:rsidRDefault="001038FA" w:rsidP="001038FA">
      <w:pPr>
        <w:pStyle w:val="NormalWeb"/>
        <w:spacing w:before="0" w:beforeAutospacing="0" w:after="0" w:afterAutospacing="0"/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</w:pP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>Sincerely,</w:t>
      </w:r>
    </w:p>
    <w:p w14:paraId="374A0D09" w14:textId="5E24812C" w:rsidR="001038FA" w:rsidRDefault="001038FA" w:rsidP="001038F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                 (Insert name</w:t>
      </w:r>
      <w:r w:rsidR="00A60643">
        <w:rPr>
          <w:rFonts w:ascii="&amp;quot" w:hAnsi="&amp;quot" w:cs="Calibri"/>
          <w:color w:val="002060"/>
          <w:sz w:val="28"/>
          <w:szCs w:val="28"/>
          <w:bdr w:val="none" w:sz="0" w:space="0" w:color="auto" w:frame="1"/>
        </w:rPr>
        <w:t xml:space="preserve"> and contact information)</w:t>
      </w:r>
      <w:bookmarkStart w:id="0" w:name="_GoBack"/>
      <w:bookmarkEnd w:id="0"/>
    </w:p>
    <w:p w14:paraId="178453F4" w14:textId="77777777" w:rsidR="004F47EC" w:rsidRDefault="004F47EC"/>
    <w:sectPr w:rsidR="004F4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7D194" w14:textId="77777777" w:rsidR="001038FA" w:rsidRDefault="001038FA" w:rsidP="001038FA">
      <w:pPr>
        <w:spacing w:after="0" w:line="240" w:lineRule="auto"/>
      </w:pPr>
      <w:r>
        <w:separator/>
      </w:r>
    </w:p>
  </w:endnote>
  <w:endnote w:type="continuationSeparator" w:id="0">
    <w:p w14:paraId="67505943" w14:textId="77777777" w:rsidR="001038FA" w:rsidRDefault="001038FA" w:rsidP="001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79335" w14:textId="77777777" w:rsidR="001038FA" w:rsidRDefault="001038FA" w:rsidP="001038FA">
      <w:pPr>
        <w:spacing w:after="0" w:line="240" w:lineRule="auto"/>
      </w:pPr>
      <w:r>
        <w:separator/>
      </w:r>
    </w:p>
  </w:footnote>
  <w:footnote w:type="continuationSeparator" w:id="0">
    <w:p w14:paraId="7BC4A51B" w14:textId="77777777" w:rsidR="001038FA" w:rsidRDefault="001038FA" w:rsidP="00103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FA"/>
    <w:rsid w:val="001038FA"/>
    <w:rsid w:val="004F47EC"/>
    <w:rsid w:val="00A6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18C0"/>
  <w15:chartTrackingRefBased/>
  <w15:docId w15:val="{8DEF6D51-6E8C-4A0A-A284-C0946F7B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8FA"/>
  </w:style>
  <w:style w:type="paragraph" w:styleId="Footer">
    <w:name w:val="footer"/>
    <w:basedOn w:val="Normal"/>
    <w:link w:val="FooterChar"/>
    <w:uiPriority w:val="99"/>
    <w:unhideWhenUsed/>
    <w:rsid w:val="0010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8FA"/>
  </w:style>
  <w:style w:type="paragraph" w:styleId="NormalWeb">
    <w:name w:val="Normal (Web)"/>
    <w:basedOn w:val="Normal"/>
    <w:uiPriority w:val="99"/>
    <w:semiHidden/>
    <w:unhideWhenUsed/>
    <w:rsid w:val="0010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Henderson</dc:creator>
  <cp:keywords/>
  <dc:description/>
  <cp:lastModifiedBy>Caroline Henderson</cp:lastModifiedBy>
  <cp:revision>1</cp:revision>
  <dcterms:created xsi:type="dcterms:W3CDTF">2019-07-30T17:21:00Z</dcterms:created>
  <dcterms:modified xsi:type="dcterms:W3CDTF">2019-07-30T17:33:00Z</dcterms:modified>
</cp:coreProperties>
</file>